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C2E6A" w:rsidRDefault="00F054F6" w:rsidP="00DC2E6A">
      <w:pPr>
        <w:pStyle w:val="af6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Совет депутатов </w:t>
      </w:r>
      <w:r w:rsidR="00D6495F" w:rsidRPr="00DC2E6A">
        <w:rPr>
          <w:b/>
          <w:i/>
          <w:u w:val="single"/>
        </w:rPr>
        <w:t xml:space="preserve">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7F732F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723A30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513084">
        <w:rPr>
          <w:rFonts w:ascii="Times New Roman" w:hAnsi="Times New Roman" w:cs="Times New Roman"/>
          <w:sz w:val="22"/>
          <w:szCs w:val="22"/>
        </w:rPr>
        <w:t>2</w:t>
      </w:r>
      <w:r w:rsidR="007F732F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513084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A54B4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13084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A54B4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A54B4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A54B4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AF3DB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54B41" w:rsidP="00F054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1068,8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  <w:r w:rsidR="004912D0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723A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723A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723A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1193,7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1198,9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54B41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AF3DB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4972D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4972D4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4972D4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4972D4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4972D4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4972D4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4972D4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4972D4">
              <w:rPr>
                <w:rFonts w:ascii="Times New Roman" w:hAnsi="Times New Roman" w:cs="Times New Roman"/>
              </w:rPr>
              <w:t>Бо</w:t>
            </w:r>
            <w:proofErr w:type="spellEnd"/>
            <w:r w:rsidRPr="004972D4">
              <w:rPr>
                <w:rFonts w:ascii="Times New Roman" w:hAnsi="Times New Roman" w:cs="Times New Roman"/>
              </w:rPr>
              <w:t>), %</w:t>
            </w:r>
          </w:p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4972D4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4972D4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4972D4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972D4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4972D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972D4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972D4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972D4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</w:tr>
    </w:tbl>
    <w:p w:rsidR="000A510F" w:rsidRPr="004972D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972D4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72D4">
        <w:rPr>
          <w:rFonts w:ascii="Times New Roman" w:hAnsi="Times New Roman" w:cs="Times New Roman"/>
        </w:rPr>
        <w:t xml:space="preserve">К </w:t>
      </w:r>
      <w:proofErr w:type="spellStart"/>
      <w:r w:rsidRPr="004972D4">
        <w:rPr>
          <w:rFonts w:ascii="Times New Roman" w:hAnsi="Times New Roman" w:cs="Times New Roman"/>
        </w:rPr>
        <w:t>контрактируемым</w:t>
      </w:r>
      <w:proofErr w:type="spellEnd"/>
      <w:r w:rsidRPr="004972D4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4972D4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4972D4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4972D4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4972D4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4972D4">
        <w:rPr>
          <w:rFonts w:ascii="Times New Roman" w:hAnsi="Times New Roman" w:cs="Times New Roman"/>
        </w:rPr>
        <w:t xml:space="preserve"> - услуги связи</w:t>
      </w:r>
      <w:r w:rsidR="00BB342F" w:rsidRPr="004972D4">
        <w:rPr>
          <w:rFonts w:ascii="Times New Roman" w:hAnsi="Times New Roman" w:cs="Times New Roman"/>
        </w:rPr>
        <w:t xml:space="preserve"> – </w:t>
      </w:r>
      <w:r w:rsidR="007F732F">
        <w:rPr>
          <w:rFonts w:ascii="Times New Roman" w:hAnsi="Times New Roman" w:cs="Times New Roman"/>
        </w:rPr>
        <w:t>14,2</w:t>
      </w:r>
    </w:p>
    <w:p w:rsidR="000A510F" w:rsidRPr="004972D4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4972D4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4972D4">
        <w:rPr>
          <w:rFonts w:ascii="Times New Roman" w:hAnsi="Times New Roman" w:cs="Times New Roman"/>
        </w:rPr>
        <w:t xml:space="preserve"> - коммунальные услуги</w:t>
      </w:r>
    </w:p>
    <w:p w:rsidR="000A510F" w:rsidRPr="004972D4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4972D4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4972D4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7F732F">
        <w:rPr>
          <w:rFonts w:ascii="Times New Roman" w:hAnsi="Times New Roman" w:cs="Times New Roman"/>
        </w:rPr>
        <w:t xml:space="preserve"> </w:t>
      </w:r>
    </w:p>
    <w:p w:rsidR="000A510F" w:rsidRPr="004972D4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4972D4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4972D4">
        <w:rPr>
          <w:rFonts w:ascii="Times New Roman" w:hAnsi="Times New Roman" w:cs="Times New Roman"/>
        </w:rPr>
        <w:t xml:space="preserve"> - прочие работы, услуги</w:t>
      </w:r>
      <w:r w:rsidR="00BB342F" w:rsidRPr="004972D4">
        <w:rPr>
          <w:rFonts w:ascii="Times New Roman" w:hAnsi="Times New Roman" w:cs="Times New Roman"/>
        </w:rPr>
        <w:t xml:space="preserve"> –</w:t>
      </w:r>
      <w:r w:rsidR="00723A30" w:rsidRPr="004972D4">
        <w:rPr>
          <w:rFonts w:ascii="Times New Roman" w:hAnsi="Times New Roman" w:cs="Times New Roman"/>
        </w:rPr>
        <w:t>2</w:t>
      </w:r>
      <w:r w:rsidR="007F732F">
        <w:rPr>
          <w:rFonts w:ascii="Times New Roman" w:hAnsi="Times New Roman" w:cs="Times New Roman"/>
        </w:rPr>
        <w:t>45,5</w:t>
      </w:r>
    </w:p>
    <w:p w:rsidR="00BB342F" w:rsidRPr="004972D4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972D4">
        <w:rPr>
          <w:rFonts w:ascii="Times New Roman" w:hAnsi="Times New Roman" w:cs="Times New Roman"/>
          <w:color w:val="244061" w:themeColor="accent1" w:themeShade="80"/>
        </w:rPr>
        <w:t>227</w:t>
      </w:r>
      <w:r w:rsidR="00AF3DBD" w:rsidRPr="004972D4">
        <w:rPr>
          <w:rFonts w:ascii="Times New Roman" w:hAnsi="Times New Roman" w:cs="Times New Roman"/>
        </w:rPr>
        <w:t xml:space="preserve"> – стра</w:t>
      </w:r>
      <w:r w:rsidRPr="004972D4">
        <w:rPr>
          <w:rFonts w:ascii="Times New Roman" w:hAnsi="Times New Roman" w:cs="Times New Roman"/>
        </w:rPr>
        <w:t xml:space="preserve">хование – </w:t>
      </w:r>
    </w:p>
    <w:p w:rsidR="000A510F" w:rsidRPr="004972D4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4972D4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4972D4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 w:rsidRPr="004972D4">
        <w:rPr>
          <w:rFonts w:ascii="Times New Roman" w:hAnsi="Times New Roman" w:cs="Times New Roman"/>
        </w:rPr>
        <w:t xml:space="preserve"> –</w:t>
      </w:r>
      <w:r w:rsidR="007F732F">
        <w:rPr>
          <w:rFonts w:ascii="Times New Roman" w:hAnsi="Times New Roman" w:cs="Times New Roman"/>
        </w:rPr>
        <w:t>18</w:t>
      </w:r>
      <w:r w:rsidR="00A54B41" w:rsidRPr="004972D4">
        <w:rPr>
          <w:rFonts w:ascii="Times New Roman" w:hAnsi="Times New Roman" w:cs="Times New Roman"/>
        </w:rPr>
        <w:t>,</w:t>
      </w:r>
      <w:r w:rsidR="007F732F">
        <w:rPr>
          <w:rFonts w:ascii="Times New Roman" w:hAnsi="Times New Roman" w:cs="Times New Roman"/>
        </w:rPr>
        <w:t>6</w:t>
      </w:r>
      <w:r w:rsidR="00BB342F" w:rsidRPr="004972D4">
        <w:rPr>
          <w:rFonts w:ascii="Times New Roman" w:hAnsi="Times New Roman" w:cs="Times New Roman"/>
        </w:rPr>
        <w:t xml:space="preserve"> </w:t>
      </w:r>
    </w:p>
    <w:p w:rsidR="000A510F" w:rsidRPr="00E87402" w:rsidRDefault="00713AC8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4972D4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4972D4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4972D4">
        <w:rPr>
          <w:rFonts w:ascii="Times New Roman" w:hAnsi="Times New Roman" w:cs="Times New Roman"/>
        </w:rPr>
        <w:t xml:space="preserve"> –</w:t>
      </w:r>
      <w:r w:rsidR="00A54B41" w:rsidRPr="004972D4">
        <w:rPr>
          <w:rFonts w:ascii="Times New Roman" w:hAnsi="Times New Roman" w:cs="Times New Roman"/>
        </w:rPr>
        <w:t xml:space="preserve"> </w:t>
      </w:r>
      <w:r w:rsidR="007F732F">
        <w:rPr>
          <w:rFonts w:ascii="Times New Roman" w:hAnsi="Times New Roman" w:cs="Times New Roman"/>
        </w:rPr>
        <w:t>4,3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23A30" w:rsidP="007F73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732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2E6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713AC8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713AC8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713AC8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13AC8">
              <w:rPr>
                <w:rFonts w:ascii="Times New Roman" w:hAnsi="Times New Roman" w:cs="Times New Roman"/>
              </w:rPr>
              <w:t>Зпр</w:t>
            </w:r>
            <w:proofErr w:type="spellEnd"/>
            <w:r w:rsidRPr="00713AC8">
              <w:rPr>
                <w:rFonts w:ascii="Times New Roman" w:hAnsi="Times New Roman" w:cs="Times New Roman"/>
              </w:rPr>
              <w:t>), балл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713AC8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713AC8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13AC8">
              <w:rPr>
                <w:rFonts w:ascii="Times New Roman" w:hAnsi="Times New Roman" w:cs="Times New Roman"/>
              </w:rPr>
              <w:t>Зкр</w:t>
            </w:r>
            <w:proofErr w:type="spellEnd"/>
            <w:r w:rsidRPr="00713AC8">
              <w:rPr>
                <w:rFonts w:ascii="Times New Roman" w:hAnsi="Times New Roman" w:cs="Times New Roman"/>
              </w:rPr>
              <w:t>), балл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713AC8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713AC8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713AC8">
              <w:rPr>
                <w:rFonts w:ascii="Times New Roman" w:hAnsi="Times New Roman" w:cs="Times New Roman"/>
              </w:rPr>
              <w:t>Здеб</w:t>
            </w:r>
            <w:proofErr w:type="spellEnd"/>
            <w:r w:rsidRPr="00713AC8">
              <w:rPr>
                <w:rFonts w:ascii="Times New Roman" w:hAnsi="Times New Roman" w:cs="Times New Roman"/>
              </w:rPr>
              <w:t>), балл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713AC8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 xml:space="preserve">Качество </w:t>
            </w:r>
            <w:r w:rsidRPr="00713AC8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713AC8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713AC8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713AC8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66,3</w:t>
            </w:r>
          </w:p>
        </w:tc>
      </w:tr>
    </w:tbl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3AC8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713AC8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713AC8">
        <w:rPr>
          <w:rFonts w:ascii="Times New Roman" w:hAnsi="Times New Roman" w:cs="Times New Roman"/>
        </w:rPr>
        <w:t xml:space="preserve">, </w:t>
      </w:r>
      <w:hyperlink w:anchor="P1205" w:history="1">
        <w:r w:rsidRPr="00713AC8">
          <w:rPr>
            <w:rFonts w:ascii="Times New Roman" w:hAnsi="Times New Roman" w:cs="Times New Roman"/>
            <w:color w:val="0000FF"/>
          </w:rPr>
          <w:t>2.6.2</w:t>
        </w:r>
      </w:hyperlink>
      <w:r w:rsidRPr="00713AC8">
        <w:rPr>
          <w:rFonts w:ascii="Times New Roman" w:hAnsi="Times New Roman" w:cs="Times New Roman"/>
        </w:rPr>
        <w:t xml:space="preserve">, </w:t>
      </w:r>
      <w:hyperlink w:anchor="P1221" w:history="1">
        <w:r w:rsidRPr="00713AC8">
          <w:rPr>
            <w:rFonts w:ascii="Times New Roman" w:hAnsi="Times New Roman" w:cs="Times New Roman"/>
            <w:color w:val="0000FF"/>
          </w:rPr>
          <w:t>2.6.3</w:t>
        </w:r>
      </w:hyperlink>
      <w:r w:rsidRPr="00713AC8">
        <w:rPr>
          <w:rFonts w:ascii="Times New Roman" w:hAnsi="Times New Roman" w:cs="Times New Roman"/>
        </w:rPr>
        <w:t xml:space="preserve"> настоящего пункта.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713AC8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3AC8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 w:rsidRPr="00713AC8">
        <w:rPr>
          <w:rFonts w:ascii="Times New Roman" w:hAnsi="Times New Roman" w:cs="Times New Roman"/>
        </w:rPr>
        <w:t>-</w:t>
      </w:r>
      <w:r w:rsidRPr="00713AC8">
        <w:rPr>
          <w:rFonts w:ascii="Times New Roman" w:hAnsi="Times New Roman" w:cs="Times New Roman"/>
        </w:rPr>
        <w:t>____________в сумме ______</w:t>
      </w:r>
      <w:r w:rsidR="00E70CB7" w:rsidRPr="00713AC8">
        <w:rPr>
          <w:rFonts w:ascii="Times New Roman" w:hAnsi="Times New Roman" w:cs="Times New Roman"/>
        </w:rPr>
        <w:t>-</w:t>
      </w:r>
      <w:r w:rsidRPr="00713AC8">
        <w:rPr>
          <w:rFonts w:ascii="Times New Roman" w:hAnsi="Times New Roman" w:cs="Times New Roman"/>
        </w:rPr>
        <w:t>_________ тыс. рублей.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3AC8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713AC8">
          <w:rPr>
            <w:rFonts w:ascii="Times New Roman" w:hAnsi="Times New Roman" w:cs="Times New Roman"/>
            <w:color w:val="0000FF"/>
          </w:rPr>
          <w:t>форме 0503169</w:t>
        </w:r>
      </w:hyperlink>
      <w:r w:rsidRPr="00713AC8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3AC8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713AC8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713AC8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713AC8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713AC8">
              <w:rPr>
                <w:rFonts w:ascii="Times New Roman" w:hAnsi="Times New Roman" w:cs="Times New Roman"/>
              </w:rPr>
              <w:t>Зкр</w:t>
            </w:r>
            <w:proofErr w:type="spellEnd"/>
            <w:r w:rsidRPr="00713AC8">
              <w:rPr>
                <w:rFonts w:ascii="Times New Roman" w:hAnsi="Times New Roman" w:cs="Times New Roman"/>
              </w:rPr>
              <w:t>), %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3AC8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13AC8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713AC8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713AC8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1193,7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99,9</w:t>
            </w:r>
          </w:p>
        </w:tc>
      </w:tr>
    </w:tbl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3AC8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713AC8">
          <w:rPr>
            <w:rFonts w:ascii="Times New Roman" w:hAnsi="Times New Roman" w:cs="Times New Roman"/>
            <w:color w:val="0000FF"/>
          </w:rPr>
          <w:t>форме 0503169</w:t>
        </w:r>
      </w:hyperlink>
      <w:r w:rsidRPr="00713AC8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713AC8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713AC8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713AC8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713AC8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713AC8">
              <w:rPr>
                <w:rFonts w:ascii="Times New Roman" w:hAnsi="Times New Roman" w:cs="Times New Roman"/>
              </w:rPr>
              <w:t>Здеб</w:t>
            </w:r>
            <w:proofErr w:type="spellEnd"/>
            <w:r w:rsidRPr="00713AC8">
              <w:rPr>
                <w:rFonts w:ascii="Times New Roman" w:hAnsi="Times New Roman" w:cs="Times New Roman"/>
              </w:rPr>
              <w:t>), %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3AC8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13AC8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054F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119D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B119D5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B119D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B119D5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Д</w:t>
            </w:r>
            <w:r w:rsidR="000A510F" w:rsidRPr="00B119D5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AF3DBD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B119D5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119D5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B119D5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AF3DBD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B119D5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Учетная политика для целей бухгалтерского учета</w:t>
            </w:r>
          </w:p>
          <w:p w:rsidR="00B119D5" w:rsidRPr="007E7AAF" w:rsidRDefault="00B119D5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119D5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</w:t>
            </w:r>
            <w:r w:rsidRPr="00E87402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 xml:space="preserve">4.4. </w:t>
      </w:r>
      <w:r w:rsidRPr="00713AC8">
        <w:rPr>
          <w:rFonts w:ascii="Times New Roman" w:hAnsi="Times New Roman" w:cs="Times New Roman"/>
        </w:rPr>
        <w:t>Динамика объема материальных запасов за отчетный финансовый год:</w:t>
      </w:r>
    </w:p>
    <w:p w:rsidR="000A510F" w:rsidRPr="00713AC8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713AC8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713AC8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713AC8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713AC8">
              <w:rPr>
                <w:rFonts w:ascii="Times New Roman" w:hAnsi="Times New Roman" w:cs="Times New Roman"/>
              </w:rPr>
              <w:t>Рмз</w:t>
            </w:r>
            <w:proofErr w:type="spellEnd"/>
            <w:r w:rsidRPr="00713AC8">
              <w:rPr>
                <w:rFonts w:ascii="Times New Roman" w:hAnsi="Times New Roman" w:cs="Times New Roman"/>
              </w:rPr>
              <w:t>), %</w:t>
            </w:r>
          </w:p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13AC8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713AC8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13AC8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3AC8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3AC8">
              <w:rPr>
                <w:rFonts w:ascii="Times New Roman" w:hAnsi="Times New Roman" w:cs="Times New Roman"/>
              </w:rPr>
              <w:t>3</w:t>
            </w:r>
            <w:bookmarkStart w:id="71" w:name="_GoBack"/>
            <w:bookmarkEnd w:id="71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3AC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D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723A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F732F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F3DBD" w:rsidRDefault="00A54B41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F3DB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учреждений за отчетный период (по </w:t>
            </w:r>
            <w:r w:rsidRPr="00E87402">
              <w:rPr>
                <w:rFonts w:ascii="Times New Roman" w:hAnsi="Times New Roman" w:cs="Times New Roman"/>
              </w:rPr>
              <w:lastRenderedPageBreak/>
              <w:t>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учреждений в отчетном периоде в </w:t>
            </w:r>
            <w:r w:rsidRPr="00E87402">
              <w:rPr>
                <w:rFonts w:ascii="Times New Roman" w:hAnsi="Times New Roman" w:cs="Times New Roman"/>
              </w:rPr>
              <w:lastRenderedPageBreak/>
              <w:t>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расходов на отчетный период </w:t>
            </w: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81D1D" w:rsidRDefault="00381D1D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81D1D">
        <w:rPr>
          <w:rFonts w:ascii="Times New Roman" w:hAnsi="Times New Roman" w:cs="Times New Roman"/>
          <w:b/>
        </w:rPr>
        <w:t>Главный бухгалтер                               Шошина Н.Н.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4F6" w:rsidRDefault="00F054F6">
      <w:r>
        <w:separator/>
      </w:r>
    </w:p>
  </w:endnote>
  <w:endnote w:type="continuationSeparator" w:id="0">
    <w:p w:rsidR="00F054F6" w:rsidRDefault="00F0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4F6" w:rsidRDefault="00F054F6">
      <w:r>
        <w:separator/>
      </w:r>
    </w:p>
  </w:footnote>
  <w:footnote w:type="continuationSeparator" w:id="0">
    <w:p w:rsidR="00F054F6" w:rsidRDefault="00F05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F6" w:rsidRDefault="00713AC8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F054F6" w:rsidRDefault="00F054F6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F6" w:rsidRDefault="00381D1D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713AC8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043"/>
    <w:rsid w:val="002B3344"/>
    <w:rsid w:val="002F4507"/>
    <w:rsid w:val="00306C83"/>
    <w:rsid w:val="00315907"/>
    <w:rsid w:val="0032625C"/>
    <w:rsid w:val="00337EAB"/>
    <w:rsid w:val="00342BCB"/>
    <w:rsid w:val="003768D7"/>
    <w:rsid w:val="00381D1D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912D0"/>
    <w:rsid w:val="004972D4"/>
    <w:rsid w:val="004A44AC"/>
    <w:rsid w:val="004B5DE1"/>
    <w:rsid w:val="005108E6"/>
    <w:rsid w:val="00513084"/>
    <w:rsid w:val="00533347"/>
    <w:rsid w:val="005374A5"/>
    <w:rsid w:val="00567C63"/>
    <w:rsid w:val="005C28E3"/>
    <w:rsid w:val="005D3DF1"/>
    <w:rsid w:val="00605576"/>
    <w:rsid w:val="006530E9"/>
    <w:rsid w:val="00685249"/>
    <w:rsid w:val="00695777"/>
    <w:rsid w:val="006A029B"/>
    <w:rsid w:val="006A4BCD"/>
    <w:rsid w:val="006C4D05"/>
    <w:rsid w:val="006D1C4F"/>
    <w:rsid w:val="006F306A"/>
    <w:rsid w:val="006F6006"/>
    <w:rsid w:val="00713AC8"/>
    <w:rsid w:val="00716A80"/>
    <w:rsid w:val="007179B1"/>
    <w:rsid w:val="00722C26"/>
    <w:rsid w:val="00723A30"/>
    <w:rsid w:val="007472C1"/>
    <w:rsid w:val="00795A65"/>
    <w:rsid w:val="007A103C"/>
    <w:rsid w:val="007B3EDA"/>
    <w:rsid w:val="007D1F72"/>
    <w:rsid w:val="007E1C20"/>
    <w:rsid w:val="007E7AAF"/>
    <w:rsid w:val="007F048A"/>
    <w:rsid w:val="007F732F"/>
    <w:rsid w:val="00851158"/>
    <w:rsid w:val="008540E0"/>
    <w:rsid w:val="00897AC7"/>
    <w:rsid w:val="008C7A22"/>
    <w:rsid w:val="008F77A5"/>
    <w:rsid w:val="0090073E"/>
    <w:rsid w:val="009026EE"/>
    <w:rsid w:val="00905250"/>
    <w:rsid w:val="00906BD3"/>
    <w:rsid w:val="009373D2"/>
    <w:rsid w:val="009D7B8C"/>
    <w:rsid w:val="009E65B8"/>
    <w:rsid w:val="009F10AA"/>
    <w:rsid w:val="009F721A"/>
    <w:rsid w:val="00A30D7F"/>
    <w:rsid w:val="00A359EB"/>
    <w:rsid w:val="00A36C46"/>
    <w:rsid w:val="00A51E9C"/>
    <w:rsid w:val="00A54B41"/>
    <w:rsid w:val="00A54CEF"/>
    <w:rsid w:val="00A85C43"/>
    <w:rsid w:val="00A92476"/>
    <w:rsid w:val="00A9460B"/>
    <w:rsid w:val="00A97C2A"/>
    <w:rsid w:val="00AA08AB"/>
    <w:rsid w:val="00AA1907"/>
    <w:rsid w:val="00AC29CC"/>
    <w:rsid w:val="00AE2B87"/>
    <w:rsid w:val="00AF3DBD"/>
    <w:rsid w:val="00B119D5"/>
    <w:rsid w:val="00B1237E"/>
    <w:rsid w:val="00B346FD"/>
    <w:rsid w:val="00B54034"/>
    <w:rsid w:val="00B56486"/>
    <w:rsid w:val="00B778F2"/>
    <w:rsid w:val="00BB342F"/>
    <w:rsid w:val="00BF56B5"/>
    <w:rsid w:val="00C04B0F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7441C"/>
    <w:rsid w:val="00E96FD0"/>
    <w:rsid w:val="00E97A16"/>
    <w:rsid w:val="00ED006D"/>
    <w:rsid w:val="00EF2AA3"/>
    <w:rsid w:val="00F02963"/>
    <w:rsid w:val="00F054F6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46DDC-78C1-48F5-ADA9-E3FFDAF3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13</Pages>
  <Words>5187</Words>
  <Characters>29572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56</cp:revision>
  <cp:lastPrinted>2024-05-16T12:52:00Z</cp:lastPrinted>
  <dcterms:created xsi:type="dcterms:W3CDTF">2023-03-10T11:58:00Z</dcterms:created>
  <dcterms:modified xsi:type="dcterms:W3CDTF">2026-02-09T05:24:00Z</dcterms:modified>
  <dc:language>ru-RU</dc:language>
</cp:coreProperties>
</file>